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3BCF" w14:textId="77777777" w:rsidR="005362A0" w:rsidRPr="005362A0" w:rsidRDefault="005362A0" w:rsidP="005362A0">
      <w:pPr>
        <w:wordWrap/>
        <w:snapToGrid w:val="0"/>
        <w:spacing w:after="0" w:line="408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강의계획서</w:t>
      </w:r>
    </w:p>
    <w:p w14:paraId="19143E9B" w14:textId="77777777" w:rsidR="005362A0" w:rsidRPr="005362A0" w:rsidRDefault="005362A0" w:rsidP="005362A0">
      <w:pPr>
        <w:wordWrap/>
        <w:snapToGrid w:val="0"/>
        <w:spacing w:after="0" w:line="384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color w:val="000000"/>
          <w:kern w:val="0"/>
          <w:szCs w:val="20"/>
        </w:rPr>
        <w:t>202 학년도 학기</w:t>
      </w:r>
    </w:p>
    <w:p w14:paraId="38B281F2" w14:textId="77777777" w:rsidR="005362A0" w:rsidRPr="005362A0" w:rsidRDefault="005362A0" w:rsidP="005362A0">
      <w:pPr>
        <w:numPr>
          <w:ilvl w:val="0"/>
          <w:numId w:val="1"/>
        </w:num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교과목 및 수업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2912"/>
        <w:gridCol w:w="1142"/>
        <w:gridCol w:w="3027"/>
      </w:tblGrid>
      <w:tr w:rsidR="005362A0" w:rsidRPr="005362A0" w14:paraId="2620BCDA" w14:textId="77777777" w:rsidTr="005362A0">
        <w:trPr>
          <w:trHeight w:val="483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FFF4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교과목명</w:t>
            </w:r>
          </w:p>
        </w:tc>
        <w:tc>
          <w:tcPr>
            <w:tcW w:w="7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53600806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3C6DD5A0" w14:textId="77777777" w:rsidTr="005362A0">
        <w:trPr>
          <w:trHeight w:val="483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9B589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학수번호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16B6276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28411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이수구분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12615E5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673F9B98" w14:textId="77777777" w:rsidTr="005362A0">
        <w:trPr>
          <w:trHeight w:val="483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92BAC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개설학과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60FD497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7335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학점(시간)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A6347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0B398593" w14:textId="77777777" w:rsidTr="005362A0">
        <w:trPr>
          <w:trHeight w:val="483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0F95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담당교수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6DAAB115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8661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수강대상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02517D1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03CC54F6" w14:textId="77777777" w:rsidTr="005362A0">
        <w:trPr>
          <w:trHeight w:val="569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6092F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연 </w:t>
            </w:r>
            <w:proofErr w:type="spellStart"/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락</w:t>
            </w:r>
            <w:proofErr w:type="spellEnd"/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 처/ </w:t>
            </w:r>
          </w:p>
          <w:p w14:paraId="205B241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연 구 실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638335C1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212F1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면담시간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398D7B9F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277C1F1F" w14:textId="77777777" w:rsidTr="005362A0">
        <w:trPr>
          <w:trHeight w:val="426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41ECF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강의시간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5A7EC2F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965E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강 의 실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70" w:type="dxa"/>
            </w:tcMar>
            <w:vAlign w:val="center"/>
            <w:hideMark/>
          </w:tcPr>
          <w:p w14:paraId="1F980EC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14:paraId="5FC2A387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490865E2" w14:textId="77777777" w:rsidR="005362A0" w:rsidRPr="005362A0" w:rsidRDefault="005362A0" w:rsidP="005362A0">
      <w:pPr>
        <w:numPr>
          <w:ilvl w:val="0"/>
          <w:numId w:val="1"/>
        </w:num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핵심역량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684"/>
        <w:gridCol w:w="1686"/>
      </w:tblGrid>
      <w:tr w:rsidR="005362A0" w:rsidRPr="005362A0" w14:paraId="64D486E9" w14:textId="77777777" w:rsidTr="005362A0">
        <w:trPr>
          <w:trHeight w:val="426"/>
        </w:trPr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23961E5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개척정신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E6D8361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공유협력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A55FD5F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실무실용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FE61D4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창의융합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9FCDDC5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글로벌리더십</w:t>
            </w:r>
          </w:p>
        </w:tc>
      </w:tr>
      <w:tr w:rsidR="005362A0" w:rsidRPr="005362A0" w14:paraId="4238756F" w14:textId="77777777" w:rsidTr="005362A0">
        <w:trPr>
          <w:trHeight w:val="426"/>
        </w:trPr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848894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-24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1C6A96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-24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D5DBAFE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-24"/>
                <w:kern w:val="0"/>
                <w:szCs w:val="20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FDB95A9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-24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6096A1B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-24"/>
                <w:kern w:val="0"/>
                <w:sz w:val="18"/>
                <w:szCs w:val="18"/>
              </w:rPr>
            </w:pPr>
          </w:p>
        </w:tc>
      </w:tr>
      <w:tr w:rsidR="005362A0" w:rsidRPr="005362A0" w14:paraId="4E199817" w14:textId="77777777" w:rsidTr="005362A0">
        <w:trPr>
          <w:trHeight w:val="400"/>
        </w:trPr>
        <w:tc>
          <w:tcPr>
            <w:tcW w:w="842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E052F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kern w:val="0"/>
                <w:sz w:val="18"/>
                <w:szCs w:val="18"/>
              </w:rPr>
              <w:t>관련성 매우 높음:</w:t>
            </w:r>
            <w:r w:rsidRPr="005362A0">
              <w:rPr>
                <w:rFonts w:ascii="굴림체" w:eastAsia="맑은 고딕" w:hAnsi="굴림" w:cs="굴림"/>
                <w:b/>
                <w:bCs/>
                <w:color w:val="000000"/>
                <w:spacing w:val="-24"/>
                <w:kern w:val="0"/>
                <w:szCs w:val="20"/>
              </w:rPr>
              <w:t xml:space="preserve"> 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kern w:val="0"/>
                <w:szCs w:val="20"/>
              </w:rPr>
              <w:t xml:space="preserve">● 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4"/>
                <w:kern w:val="0"/>
                <w:sz w:val="18"/>
                <w:szCs w:val="18"/>
              </w:rPr>
              <w:t>관련성 높음:</w:t>
            </w:r>
            <w:r w:rsidRPr="005362A0">
              <w:rPr>
                <w:rFonts w:ascii="굴림체" w:eastAsia="맑은 고딕" w:hAnsi="굴림" w:cs="굴림"/>
                <w:b/>
                <w:bCs/>
                <w:color w:val="000000"/>
                <w:spacing w:val="-24"/>
                <w:kern w:val="0"/>
                <w:szCs w:val="20"/>
              </w:rPr>
              <w:t xml:space="preserve"> </w:t>
            </w:r>
            <w:r w:rsidRPr="00A66A15">
              <w:rPr>
                <w:rFonts w:ascii="MS Gothic" w:eastAsia="MS Gothic" w:hAnsi="MS Gothic" w:cs="MS Gothic" w:hint="eastAsia"/>
                <w:b/>
                <w:bCs/>
                <w:color w:val="000000"/>
                <w:spacing w:val="-24"/>
                <w:kern w:val="0"/>
                <w:sz w:val="36"/>
                <w:szCs w:val="20"/>
              </w:rPr>
              <w:t>◒</w:t>
            </w:r>
          </w:p>
        </w:tc>
      </w:tr>
    </w:tbl>
    <w:p w14:paraId="46EC9727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7D6F831D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3. 전공</w:t>
      </w:r>
      <w:r w:rsidRPr="005362A0">
        <w:rPr>
          <w:rFonts w:ascii="맑은 고딕" w:eastAsia="맑은 고딕" w:hAnsi="맑은 고딕" w:cs="굴림" w:hint="eastAsia"/>
          <w:b/>
          <w:bCs/>
          <w:color w:val="FF0000"/>
          <w:kern w:val="0"/>
          <w:szCs w:val="20"/>
          <w:u w:val="single" w:color="000000"/>
        </w:rPr>
        <w:t>능력</w:t>
      </w: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(전공수업만 작성)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1688"/>
        <w:gridCol w:w="1688"/>
        <w:gridCol w:w="1688"/>
        <w:gridCol w:w="1688"/>
      </w:tblGrid>
      <w:tr w:rsidR="005362A0" w:rsidRPr="005362A0" w14:paraId="7EE207C9" w14:textId="77777777" w:rsidTr="005362A0">
        <w:trPr>
          <w:trHeight w:val="426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5E878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u w:val="single" w:color="000000"/>
              </w:rPr>
              <w:t>능력</w:t>
            </w:r>
            <w:r w:rsidRPr="005362A0"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2408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u w:val="single" w:color="000000"/>
              </w:rPr>
              <w:t>능력</w:t>
            </w:r>
            <w:r w:rsidRPr="005362A0"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6F19E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u w:val="single" w:color="000000"/>
              </w:rPr>
              <w:t>능력</w:t>
            </w:r>
            <w:r w:rsidRPr="005362A0"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00268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u w:val="single" w:color="000000"/>
              </w:rPr>
              <w:t>능력</w:t>
            </w:r>
            <w:r w:rsidRPr="005362A0"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9189C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u w:val="single" w:color="000000"/>
              </w:rPr>
              <w:t>능력</w:t>
            </w:r>
            <w:r w:rsidRPr="005362A0">
              <w:rPr>
                <w:rFonts w:ascii="바탕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362A0" w:rsidRPr="005362A0" w14:paraId="610C4D0C" w14:textId="77777777" w:rsidTr="005362A0">
        <w:trPr>
          <w:trHeight w:val="426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1B89C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2405A0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89381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FA789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B0D5C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FF4C244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* 학과(부)별 전공</w:t>
      </w:r>
      <w:r w:rsidRPr="005362A0">
        <w:rPr>
          <w:rFonts w:ascii="맑은 고딕" w:eastAsia="맑은 고딕" w:hAnsi="맑은 고딕" w:cs="굴림" w:hint="eastAsia"/>
          <w:color w:val="FF0000"/>
          <w:kern w:val="0"/>
          <w:sz w:val="18"/>
          <w:szCs w:val="18"/>
          <w:u w:val="single" w:color="000000"/>
        </w:rPr>
        <w:t>능력</w:t>
      </w:r>
      <w:r w:rsidRPr="005362A0">
        <w:rPr>
          <w:rFonts w:ascii="바탕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5362A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10번 항목 참조</w:t>
      </w:r>
    </w:p>
    <w:p w14:paraId="5BCD7CAC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* 해당 교과목에 해당하는 전공</w:t>
      </w:r>
      <w:r w:rsidRPr="005362A0">
        <w:rPr>
          <w:rFonts w:ascii="맑은 고딕" w:eastAsia="맑은 고딕" w:hAnsi="맑은 고딕" w:cs="굴림" w:hint="eastAsia"/>
          <w:color w:val="FF0000"/>
          <w:kern w:val="0"/>
          <w:sz w:val="18"/>
          <w:szCs w:val="18"/>
          <w:u w:val="single" w:color="000000"/>
        </w:rPr>
        <w:t>능력</w:t>
      </w:r>
      <w:r w:rsidRPr="005362A0">
        <w:rPr>
          <w:rFonts w:ascii="바탕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5362A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기입</w:t>
      </w:r>
    </w:p>
    <w:p w14:paraId="7534C7BF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04DFCE7F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4. 수업방법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426"/>
        <w:gridCol w:w="985"/>
        <w:gridCol w:w="426"/>
        <w:gridCol w:w="1105"/>
        <w:gridCol w:w="426"/>
        <w:gridCol w:w="992"/>
        <w:gridCol w:w="426"/>
        <w:gridCol w:w="879"/>
        <w:gridCol w:w="426"/>
        <w:gridCol w:w="1049"/>
      </w:tblGrid>
      <w:tr w:rsidR="005362A0" w:rsidRPr="005362A0" w14:paraId="03CD301D" w14:textId="77777777" w:rsidTr="005362A0">
        <w:trPr>
          <w:trHeight w:val="370"/>
        </w:trPr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18507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활동유형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91B6E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B8061F3" wp14:editId="373A9426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16" name="직사각형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59C73" id="직사각형 16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93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7E4C8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강의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A199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D524CCC" wp14:editId="39590387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15" name="직사각형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029B" id="직사각형 15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504E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발표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592711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E92E95" wp14:editId="5AACCA1E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14" name="직사각형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2365A" id="직사각형 14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CB6A1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토론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37174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1D2BF62" wp14:editId="7D04EE4F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13" name="직사각형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39D20" id="직사각형 13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4E20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실험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EE05C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137597D" wp14:editId="0370F5F1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12" name="직사각형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F2848" id="직사각형 12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51F26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실습</w:t>
            </w:r>
          </w:p>
        </w:tc>
      </w:tr>
      <w:tr w:rsidR="005362A0" w:rsidRPr="005362A0" w14:paraId="6BB623E4" w14:textId="77777777" w:rsidTr="005362A0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BB8214" w14:textId="77777777" w:rsidR="005362A0" w:rsidRPr="005362A0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7A2649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F97D6C0" wp14:editId="1F164012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11" name="직사각형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76E06" id="직사각형 11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93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1BA37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협동학습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A3FF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A4AE7C" wp14:editId="4FC68A83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10" name="직사각형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DEA01" id="직사각형 10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450E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개별지도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1737B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BC97AA" wp14:editId="74130097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9" name="직사각형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4368B" id="직사각형 9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8184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집단지도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8AA3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0A84AA" wp14:editId="66901F22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8" name="직사각형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C3B67" id="직사각형 8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8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67104B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퀴즈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8E11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75017" wp14:editId="2D985C0C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7" name="직사각형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07D6E" id="직사각형 7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0130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Q&amp;A</w:t>
            </w:r>
          </w:p>
        </w:tc>
      </w:tr>
      <w:tr w:rsidR="005362A0" w:rsidRPr="005362A0" w14:paraId="001774F5" w14:textId="77777777" w:rsidTr="005362A0">
        <w:trPr>
          <w:trHeight w:val="426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BDECF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출석확인자율화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F842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FFC18" wp14:editId="0547065B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6" name="직사각형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B48D7" id="직사각형 6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9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D23D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예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56D0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B782D" wp14:editId="68CE02C7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5" name="직사각형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9624A" id="직사각형 5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4E271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아니오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FB94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무감독시험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4BE47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D817B" wp14:editId="326D28D2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4" name="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27AE" id="직사각형 4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474A5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예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8BC96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C3D1AA" wp14:editId="134F2447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3" name="직사각형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2E3B0" id="직사각형 3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9C716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아니오</w:t>
            </w:r>
          </w:p>
        </w:tc>
      </w:tr>
      <w:tr w:rsidR="005362A0" w:rsidRPr="005362A0" w14:paraId="30FFD09E" w14:textId="77777777" w:rsidTr="005362A0">
        <w:trPr>
          <w:trHeight w:val="426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E85F1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lastRenderedPageBreak/>
              <w:t>세부내용</w:t>
            </w:r>
          </w:p>
        </w:tc>
        <w:tc>
          <w:tcPr>
            <w:tcW w:w="70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95251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57BD208C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0D968D5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63B97E26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5E296A7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75E56DCE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7DB2623B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3F6F6EF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14:paraId="60F318A9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6905EE5F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2396B0B1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67054BA4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5. 평가방법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749"/>
        <w:gridCol w:w="113"/>
        <w:gridCol w:w="415"/>
        <w:gridCol w:w="549"/>
        <w:gridCol w:w="398"/>
        <w:gridCol w:w="469"/>
        <w:gridCol w:w="65"/>
        <w:gridCol w:w="899"/>
        <w:gridCol w:w="749"/>
        <w:gridCol w:w="796"/>
        <w:gridCol w:w="805"/>
        <w:gridCol w:w="628"/>
        <w:gridCol w:w="920"/>
      </w:tblGrid>
      <w:tr w:rsidR="005362A0" w:rsidRPr="005362A0" w14:paraId="3B5E85AC" w14:textId="77777777" w:rsidTr="005362A0">
        <w:trPr>
          <w:trHeight w:val="38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3CE8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 xml:space="preserve">수시시험: </w:t>
            </w: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63BB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D202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중간발표:</w:t>
            </w:r>
          </w:p>
        </w:tc>
        <w:tc>
          <w:tcPr>
            <w:tcW w:w="8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6BDF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1E805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기말시험: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EF25E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4BEDE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참여도:</w:t>
            </w:r>
          </w:p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AFF66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4C119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합계:</w:t>
            </w: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0BC25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2"/>
                <w:kern w:val="0"/>
                <w:sz w:val="18"/>
                <w:szCs w:val="18"/>
              </w:rPr>
            </w:pPr>
          </w:p>
        </w:tc>
      </w:tr>
      <w:tr w:rsidR="005362A0" w:rsidRPr="005362A0" w14:paraId="115ADE42" w14:textId="77777777" w:rsidTr="005362A0">
        <w:trPr>
          <w:trHeight w:val="385"/>
        </w:trPr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AF419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 xml:space="preserve">평가점수 공개여부 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32A0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2F7023" wp14:editId="5CEDDF55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F0007" id="직사각형 2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09BFE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공개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D61B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Cs w:val="20"/>
              </w:rPr>
            </w:pPr>
            <w:r w:rsidRPr="005362A0">
              <w:rPr>
                <w:rFonts w:ascii="바탕" w:eastAsia="굴림" w:hAnsi="굴림" w:cs="굴림"/>
                <w:b/>
                <w:bCs/>
                <w:noProof/>
                <w:color w:val="000000"/>
                <w:spacing w:val="2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D99F2" wp14:editId="35279921">
                      <wp:simplePos x="0" y="0"/>
                      <wp:positionH relativeFrom="column">
                        <wp:posOffset>120650</wp:posOffset>
                      </wp:positionH>
                      <wp:positionV relativeFrom="line">
                        <wp:posOffset>6985</wp:posOffset>
                      </wp:positionV>
                      <wp:extent cx="106680" cy="106680"/>
                      <wp:effectExtent l="6350" t="6985" r="10795" b="10160"/>
                      <wp:wrapNone/>
                      <wp:docPr id="1" name="직사각형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6569A" id="직사각형 1" o:spid="_x0000_s1026" style="position:absolute;left:0;text-align:left;margin-left:9.5pt;margin-top:.5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" strokeweight=".33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65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AAD931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비공개</w:t>
            </w:r>
          </w:p>
        </w:tc>
      </w:tr>
      <w:tr w:rsidR="005362A0" w:rsidRPr="005362A0" w14:paraId="0D390031" w14:textId="77777777" w:rsidTr="005362A0">
        <w:trPr>
          <w:trHeight w:val="385"/>
        </w:trPr>
        <w:tc>
          <w:tcPr>
            <w:tcW w:w="1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D38F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평가계획 및 방법</w:t>
            </w:r>
          </w:p>
        </w:tc>
        <w:tc>
          <w:tcPr>
            <w:tcW w:w="6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EE49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01A39F8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7D2B42B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7FAAAC4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519F669F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6B30CB55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49F57975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694167D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14:paraId="5EC918E9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63CD9CED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6. 학습계획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6628"/>
      </w:tblGrid>
      <w:tr w:rsidR="005362A0" w:rsidRPr="005362A0" w14:paraId="50B931D2" w14:textId="77777777" w:rsidTr="005362A0">
        <w:trPr>
          <w:trHeight w:val="1192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20A1AB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교과목개요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2" w:type="dxa"/>
              <w:bottom w:w="170" w:type="dxa"/>
              <w:right w:w="113" w:type="dxa"/>
            </w:tcMar>
            <w:hideMark/>
          </w:tcPr>
          <w:p w14:paraId="38AFF0E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02BC0328" w14:textId="77777777" w:rsidTr="005362A0">
        <w:trPr>
          <w:trHeight w:val="1337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BB91AB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 xml:space="preserve">핵심역량 및 학과목표와 </w:t>
            </w:r>
          </w:p>
          <w:p w14:paraId="37426E4B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교과목 목표 간의 연관성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2" w:type="dxa"/>
              <w:bottom w:w="170" w:type="dxa"/>
              <w:right w:w="113" w:type="dxa"/>
            </w:tcMar>
            <w:hideMark/>
          </w:tcPr>
          <w:p w14:paraId="0A8DF35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3932E20C" w14:textId="77777777" w:rsidTr="005362A0">
        <w:trPr>
          <w:trHeight w:val="739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1D1C6C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학습목표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2" w:type="dxa"/>
              <w:bottom w:w="170" w:type="dxa"/>
              <w:right w:w="113" w:type="dxa"/>
            </w:tcMar>
            <w:hideMark/>
          </w:tcPr>
          <w:p w14:paraId="67C2E747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3B2F87B9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29769CD9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466C061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36A034A4" w14:textId="77777777" w:rsidTr="005362A0">
        <w:trPr>
          <w:trHeight w:val="852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016AE96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lastRenderedPageBreak/>
              <w:t>설계목표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2" w:type="dxa"/>
              <w:bottom w:w="170" w:type="dxa"/>
              <w:right w:w="113" w:type="dxa"/>
            </w:tcMar>
            <w:hideMark/>
          </w:tcPr>
          <w:p w14:paraId="3134B49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4E00E7AF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13C514D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0ABC738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7AA83D68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2348B04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0EEBF74F" w14:textId="77777777" w:rsidTr="005362A0">
        <w:trPr>
          <w:trHeight w:val="825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B105A09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 xml:space="preserve">추천 선수과목 및 </w:t>
            </w:r>
          </w:p>
          <w:p w14:paraId="7D5AD8AB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수강요건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2" w:type="dxa"/>
              <w:bottom w:w="170" w:type="dxa"/>
              <w:right w:w="113" w:type="dxa"/>
            </w:tcMar>
            <w:hideMark/>
          </w:tcPr>
          <w:p w14:paraId="21370A5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5793720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4E89937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34037898" w14:textId="77777777" w:rsidTr="005362A0">
        <w:trPr>
          <w:trHeight w:val="313"/>
        </w:trPr>
        <w:tc>
          <w:tcPr>
            <w:tcW w:w="1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D7B3D76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수업자료</w:t>
            </w:r>
          </w:p>
          <w:p w14:paraId="4BF18E57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(교재 및 지정도서)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13" w:type="dxa"/>
              <w:left w:w="102" w:type="dxa"/>
              <w:bottom w:w="0" w:type="dxa"/>
              <w:right w:w="113" w:type="dxa"/>
            </w:tcMar>
            <w:hideMark/>
          </w:tcPr>
          <w:p w14:paraId="0CEE7B79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  <w:u w:val="single" w:color="000000"/>
              </w:rPr>
              <w:t>[</w:t>
            </w:r>
            <w:proofErr w:type="spellStart"/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  <w:u w:val="single" w:color="000000"/>
              </w:rPr>
              <w:t>주교재</w:t>
            </w:r>
            <w:proofErr w:type="spellEnd"/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  <w:u w:val="single" w:color="000000"/>
              </w:rPr>
              <w:t>]</w:t>
            </w:r>
          </w:p>
        </w:tc>
      </w:tr>
      <w:tr w:rsidR="005362A0" w:rsidRPr="005362A0" w14:paraId="6C1909BB" w14:textId="77777777" w:rsidTr="005362A0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363C6F" w14:textId="77777777" w:rsidR="005362A0" w:rsidRPr="005362A0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13" w:type="dxa"/>
              <w:left w:w="102" w:type="dxa"/>
              <w:bottom w:w="170" w:type="dxa"/>
              <w:right w:w="113" w:type="dxa"/>
            </w:tcMar>
            <w:hideMark/>
          </w:tcPr>
          <w:p w14:paraId="2FB9204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66A46E8D" w14:textId="77777777" w:rsidTr="005362A0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972A05" w14:textId="77777777" w:rsidR="005362A0" w:rsidRPr="005362A0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13" w:type="dxa"/>
              <w:left w:w="102" w:type="dxa"/>
              <w:bottom w:w="0" w:type="dxa"/>
              <w:right w:w="113" w:type="dxa"/>
            </w:tcMar>
            <w:hideMark/>
          </w:tcPr>
          <w:p w14:paraId="1D33C8A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  <w:u w:val="single" w:color="000000"/>
              </w:rPr>
              <w:t>[지정도서 및 참고자료]</w:t>
            </w:r>
          </w:p>
        </w:tc>
      </w:tr>
      <w:tr w:rsidR="005362A0" w:rsidRPr="005362A0" w14:paraId="4A758B21" w14:textId="77777777" w:rsidTr="005362A0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31FB8D" w14:textId="77777777" w:rsidR="005362A0" w:rsidRPr="005362A0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2" w:type="dxa"/>
              <w:bottom w:w="170" w:type="dxa"/>
              <w:right w:w="113" w:type="dxa"/>
            </w:tcMar>
            <w:hideMark/>
          </w:tcPr>
          <w:p w14:paraId="118C326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5362A0" w:rsidRPr="005362A0" w14:paraId="026C77B9" w14:textId="77777777" w:rsidTr="005362A0">
        <w:trPr>
          <w:trHeight w:val="909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A674D4D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과제물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2" w:type="dxa"/>
              <w:bottom w:w="170" w:type="dxa"/>
              <w:right w:w="113" w:type="dxa"/>
            </w:tcMar>
            <w:hideMark/>
          </w:tcPr>
          <w:p w14:paraId="080D546C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52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14:paraId="1639A86F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3CFF74F5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2F36A230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5DF8D457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7. 주별 학습내용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1229"/>
        <w:gridCol w:w="493"/>
        <w:gridCol w:w="727"/>
        <w:gridCol w:w="2652"/>
        <w:gridCol w:w="1398"/>
        <w:gridCol w:w="1568"/>
      </w:tblGrid>
      <w:tr w:rsidR="005362A0" w:rsidRPr="005362A0" w14:paraId="545E80D5" w14:textId="77777777" w:rsidTr="005362A0">
        <w:trPr>
          <w:trHeight w:val="45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DF703B2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주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855815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기간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34F602A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회차</w:t>
            </w:r>
            <w:proofErr w:type="spellEnd"/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728ED6C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핵심</w:t>
            </w:r>
          </w:p>
          <w:p w14:paraId="18290AA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역량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989640E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학습내용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6D0555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교재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165AB04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활동 및 설계내용</w:t>
            </w:r>
          </w:p>
        </w:tc>
      </w:tr>
      <w:tr w:rsidR="005362A0" w:rsidRPr="005362A0" w14:paraId="0258FC8A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881570D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5683D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CAFD1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1E5F3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F9364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61D65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A2A321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04E41863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ADCDB8D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F8A83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1AFB7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4EB727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52B6F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01A1E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6ADBE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4B086EFA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D883095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C9AD3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8C4A32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74D2F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8E8ED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7CB8AB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55987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5DEB15CF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D964BFB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DA9E3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9B2ACE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5E34C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ADB8DF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A09D2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789B8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00B9BEB2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EB0885C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BE2F2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E6097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C524D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E3ED3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CD8E0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8FA5D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5B1CA9F2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0D55E58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6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15233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B5A0D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A714D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962DF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3054A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EC086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676EFC66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5B09DE0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7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588F9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46FD4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2FAC6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B40D7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359D0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E95501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2B981EBE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7D5CA9E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CAE903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59FB39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77919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D812E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1BE64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C1E5C1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791B898B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5E01BA5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9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13A66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A0A09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FD0D7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B97AE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6C44D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5B2DC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3574B9F1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078A1CB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3ABCF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42ED7B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D53E2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7FAE3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50C4FC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1CE51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22C47A66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A0E1516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BD238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CC9765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8CA7E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D2494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135AE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52E0D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1839B099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6984E14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12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849DA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6224F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F231D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2F776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C413C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F6CB2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7665EBC2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8389F71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13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9A54B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6EFCF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AAF91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6E1F92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E1255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22F1C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116D4FE9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F126039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14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2302A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EA3B5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B3889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4BB2E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DC4A0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D2411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2E4B6690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99F45CF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15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5D776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7ABB9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33BA96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89F949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D5BD5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28CCF3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62A0" w:rsidRPr="005362A0" w14:paraId="2B3E66D4" w14:textId="77777777" w:rsidTr="005362A0">
        <w:trPr>
          <w:trHeight w:val="399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DAA6587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18"/>
                <w:szCs w:val="18"/>
              </w:rPr>
              <w:t>16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59CE6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0E784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E8320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94A19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C9B5D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12968" w14:textId="77777777" w:rsidR="005362A0" w:rsidRPr="005362A0" w:rsidRDefault="005362A0" w:rsidP="005362A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3FBAA29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38BBA3E3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8. 장애학생 지원 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6"/>
      </w:tblGrid>
      <w:tr w:rsidR="005362A0" w:rsidRPr="005362A0" w14:paraId="1EE86C95" w14:textId="77777777" w:rsidTr="005362A0">
        <w:trPr>
          <w:trHeight w:val="629"/>
        </w:trPr>
        <w:tc>
          <w:tcPr>
            <w:tcW w:w="8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2" w:type="dxa"/>
              <w:bottom w:w="113" w:type="dxa"/>
              <w:right w:w="113" w:type="dxa"/>
            </w:tcMar>
            <w:hideMark/>
          </w:tcPr>
          <w:p w14:paraId="118B0FC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Cs w:val="20"/>
              </w:rPr>
            </w:pPr>
          </w:p>
        </w:tc>
      </w:tr>
    </w:tbl>
    <w:p w14:paraId="559A4135" w14:textId="77777777" w:rsidR="005362A0" w:rsidRPr="005362A0" w:rsidRDefault="005362A0" w:rsidP="005362A0">
      <w:pPr>
        <w:wordWrap/>
        <w:snapToGrid w:val="0"/>
        <w:spacing w:after="0" w:line="408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19C4671F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9. 학생 학습윤리 의무</w:t>
      </w:r>
    </w:p>
    <w:tbl>
      <w:tblPr>
        <w:tblOverlap w:val="never"/>
        <w:tblW w:w="0" w:type="auto"/>
        <w:tblInd w:w="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6"/>
      </w:tblGrid>
      <w:tr w:rsidR="005362A0" w:rsidRPr="005362A0" w14:paraId="71B20636" w14:textId="77777777" w:rsidTr="005362A0">
        <w:trPr>
          <w:trHeight w:val="3632"/>
        </w:trPr>
        <w:tc>
          <w:tcPr>
            <w:tcW w:w="8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2" w:type="dxa"/>
              <w:bottom w:w="113" w:type="dxa"/>
              <w:right w:w="113" w:type="dxa"/>
            </w:tcMar>
            <w:hideMark/>
          </w:tcPr>
          <w:p w14:paraId="1EB4D413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t>본교의 교육활동에 참여하는 학생은 교육과정을 이수하는 모든 과정(강의수강, 과제물 작성 및 제출, 시험 등)에서 다음의 일반의무를 가진다.</w:t>
            </w:r>
          </w:p>
          <w:p w14:paraId="1A389F24" w14:textId="77777777" w:rsidR="005362A0" w:rsidRPr="005362A0" w:rsidRDefault="005362A0" w:rsidP="005362A0">
            <w:pPr>
              <w:numPr>
                <w:ilvl w:val="0"/>
                <w:numId w:val="2"/>
              </w:num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t>학습자는 대학의 목적과 본교의 교육이념에 따라 성실하고 정직한 마음과 열정적인 태도로 모든 학습에 적극적으로 참여한다.</w:t>
            </w:r>
          </w:p>
          <w:p w14:paraId="093DF170" w14:textId="77777777" w:rsidR="005362A0" w:rsidRPr="005362A0" w:rsidRDefault="005362A0" w:rsidP="005362A0">
            <w:pPr>
              <w:numPr>
                <w:ilvl w:val="0"/>
                <w:numId w:val="3"/>
              </w:num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t>학습자는 고등교육을 받는 교양인으로서 위치를 자각하며 도덕적 민감성을 바탕으로 창의적 학문탐구에 정진한다.</w:t>
            </w:r>
          </w:p>
          <w:p w14:paraId="2864027F" w14:textId="77777777" w:rsidR="005362A0" w:rsidRPr="005362A0" w:rsidRDefault="005362A0" w:rsidP="005362A0">
            <w:pPr>
              <w:numPr>
                <w:ilvl w:val="0"/>
                <w:numId w:val="3"/>
              </w:num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t>학습자는 교육활동과 관련하여 교원 또는 동료학생과 약속한 사항을 성실히 이행하여야 한다.</w:t>
            </w:r>
          </w:p>
          <w:p w14:paraId="1FC08D71" w14:textId="77777777" w:rsidR="005362A0" w:rsidRPr="005362A0" w:rsidRDefault="005362A0" w:rsidP="005362A0">
            <w:pPr>
              <w:numPr>
                <w:ilvl w:val="0"/>
                <w:numId w:val="4"/>
              </w:num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t>학습자는 교원과 동료학생들의 인격을 존중하고 기본적인 예의를 지킨다.</w:t>
            </w:r>
          </w:p>
          <w:p w14:paraId="38FEF095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2"/>
                <w:kern w:val="0"/>
                <w:sz w:val="18"/>
                <w:szCs w:val="18"/>
              </w:rPr>
            </w:pPr>
          </w:p>
          <w:p w14:paraId="27605760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t xml:space="preserve">학습과정에서 과제물 표절, 타 수업 과제물 중복 사용, 시험 부정행위 등 정직하지 못한 행위에 의해 취득 또는 그 밖에 부당한 방법으로 학점을 취득한 것으로 판명되었을 때에는 이미 인정된 학점이라 하더라도 해당 학점을 취소한다. 또한 해당 행위의 정상을 참작하여 견책, 정학, 퇴학 및 출교 등의 징계를 할 수 있다. </w:t>
            </w:r>
          </w:p>
          <w:p w14:paraId="3604D026" w14:textId="77777777" w:rsidR="005362A0" w:rsidRPr="005362A0" w:rsidRDefault="005362A0" w:rsidP="005362A0">
            <w:pPr>
              <w:wordWrap/>
              <w:snapToGrid w:val="0"/>
              <w:spacing w:after="0" w:line="307" w:lineRule="auto"/>
              <w:ind w:left="26" w:right="26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t xml:space="preserve">본교는 학습윤리의식 제고 및 창의력 증진을 위해 표절검사시스템(Blackboard의 SafeAssign)을 </w:t>
            </w:r>
            <w:r w:rsidRPr="005362A0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18"/>
                <w:szCs w:val="18"/>
              </w:rPr>
              <w:lastRenderedPageBreak/>
              <w:t>운용하고 있으며, 학생들은 과제를 제출할 때 사전에 표절에 해당하는지 확인해야 한다.</w:t>
            </w:r>
          </w:p>
        </w:tc>
      </w:tr>
    </w:tbl>
    <w:p w14:paraId="55A53F99" w14:textId="77777777" w:rsidR="005362A0" w:rsidRDefault="005362A0" w:rsidP="005362A0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14:paraId="3F85C5B2" w14:textId="77777777" w:rsidR="005362A0" w:rsidRPr="005362A0" w:rsidRDefault="005362A0" w:rsidP="005362A0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362A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10. 학과(부)별 전공 능력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2184"/>
        <w:gridCol w:w="1970"/>
        <w:gridCol w:w="3105"/>
      </w:tblGrid>
      <w:tr w:rsidR="005362A0" w:rsidRPr="005362A0" w14:paraId="08112CF0" w14:textId="77777777" w:rsidTr="0066733F">
        <w:trPr>
          <w:trHeight w:val="236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E13D6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단과대학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4BA7DF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학과(부)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3F984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81F2F" w14:textId="77777777" w:rsidR="005362A0" w:rsidRPr="005362A0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362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전공능력</w:t>
            </w:r>
          </w:p>
        </w:tc>
      </w:tr>
      <w:tr w:rsidR="005362A0" w:rsidRPr="005362A0" w14:paraId="62C3EB73" w14:textId="77777777" w:rsidTr="0066733F">
        <w:trPr>
          <w:trHeight w:val="812"/>
        </w:trPr>
        <w:tc>
          <w:tcPr>
            <w:tcW w:w="1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5A505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과학기술대학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C85C4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응용수리과학부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8D0C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데이터계산과학전공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D687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1.논리적 분석능력</w:t>
            </w:r>
          </w:p>
          <w:p w14:paraId="6C5D435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2.창의적 탐구능력</w:t>
            </w:r>
          </w:p>
          <w:p w14:paraId="50EE587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3.융합적 해결능력</w:t>
            </w:r>
          </w:p>
        </w:tc>
      </w:tr>
      <w:tr w:rsidR="00B50716" w:rsidRPr="005362A0" w14:paraId="6F4950FB" w14:textId="77777777" w:rsidTr="005362A0">
        <w:trPr>
          <w:trHeight w:val="8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C730C" w14:textId="77777777" w:rsidR="00B50716" w:rsidRPr="001A1FE3" w:rsidRDefault="00B50716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645C9" w14:textId="77777777" w:rsidR="00B50716" w:rsidRPr="001A1FE3" w:rsidRDefault="00B50716" w:rsidP="00B507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 w:val="18"/>
                <w:szCs w:val="20"/>
              </w:rPr>
            </w:pPr>
            <w:r w:rsidRPr="001A1FE3">
              <w:rPr>
                <w:rFonts w:eastAsiaTheme="minorHAnsi" w:cs="굴림" w:hint="eastAsia"/>
                <w:kern w:val="0"/>
                <w:sz w:val="18"/>
                <w:szCs w:val="20"/>
              </w:rPr>
              <w:t>반도체물리학부</w:t>
            </w:r>
          </w:p>
          <w:p w14:paraId="2FF0133A" w14:textId="77777777" w:rsidR="00B50716" w:rsidRPr="001A1FE3" w:rsidRDefault="00B50716" w:rsidP="00B507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Cs w:val="20"/>
              </w:rPr>
            </w:pPr>
            <w:r w:rsidRPr="001A1FE3">
              <w:rPr>
                <w:rFonts w:eastAsiaTheme="minorHAnsi" w:cs="굴림" w:hint="eastAsia"/>
                <w:kern w:val="0"/>
                <w:sz w:val="18"/>
                <w:szCs w:val="20"/>
              </w:rPr>
              <w:t>(2025.03.01자 신설)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1E5E6E" w14:textId="77777777" w:rsidR="00B50716" w:rsidRPr="001A1FE3" w:rsidRDefault="00B50716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196AF1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1.기초과학역량</w:t>
            </w:r>
          </w:p>
          <w:p w14:paraId="5A28763E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글로컬역량</w:t>
            </w:r>
            <w:proofErr w:type="spellEnd"/>
          </w:p>
          <w:p w14:paraId="5D4D086E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3.미래창의역량 </w:t>
            </w:r>
          </w:p>
        </w:tc>
      </w:tr>
      <w:tr w:rsidR="005362A0" w:rsidRPr="005362A0" w14:paraId="5993E6E7" w14:textId="77777777" w:rsidTr="0066733F">
        <w:trPr>
          <w:trHeight w:val="13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B49209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34FF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신소재화학과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08C4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1704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1.창의적인 융복합형 인재</w:t>
            </w:r>
          </w:p>
          <w:p w14:paraId="28BE403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2.신소재 및 화학 전문성</w:t>
            </w:r>
          </w:p>
          <w:p w14:paraId="25B3778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3.실용적 신소재 인재</w:t>
            </w:r>
          </w:p>
          <w:p w14:paraId="70FDF459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4.합리성, 도덕성에 기반한 공동체 의식</w:t>
            </w:r>
          </w:p>
        </w:tc>
      </w:tr>
      <w:tr w:rsidR="005362A0" w:rsidRPr="005362A0" w14:paraId="1A65B43E" w14:textId="77777777" w:rsidTr="0066733F">
        <w:trPr>
          <w:trHeight w:val="8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0E0D67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4E7F5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컴퓨터융합</w:t>
            </w:r>
          </w:p>
          <w:p w14:paraId="2AE37D0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소프트웨어학과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0DD1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DDFB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1.Ethics &amp; Leadership 능력</w:t>
            </w:r>
          </w:p>
          <w:p w14:paraId="4D2C6A2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2.Think &amp; Technology 능력</w:t>
            </w:r>
          </w:p>
          <w:p w14:paraId="3BF0A7E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3.Network &amp; Application 능력</w:t>
            </w:r>
          </w:p>
        </w:tc>
      </w:tr>
      <w:tr w:rsidR="005362A0" w:rsidRPr="005362A0" w14:paraId="5812B286" w14:textId="77777777" w:rsidTr="0066733F">
        <w:trPr>
          <w:trHeight w:val="11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C05CE7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8F47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전자및정보공학과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75E4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9D7C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1.글로벌 전공능력</w:t>
            </w:r>
          </w:p>
          <w:p w14:paraId="0C191B9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컨버젼스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전공능력</w:t>
            </w:r>
          </w:p>
          <w:p w14:paraId="3A44E971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3.하이브리드 전공능력</w:t>
            </w:r>
          </w:p>
          <w:p w14:paraId="00BC6F9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4.창의실용 전공능력</w:t>
            </w:r>
          </w:p>
        </w:tc>
      </w:tr>
      <w:tr w:rsidR="005362A0" w:rsidRPr="005362A0" w14:paraId="528F7262" w14:textId="77777777" w:rsidTr="0066733F">
        <w:trPr>
          <w:trHeight w:val="11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7AC60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CC12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생명정보공학과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0BE78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E6D33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1.생물체의 기본 기능 이해</w:t>
            </w:r>
          </w:p>
          <w:p w14:paraId="26703617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2.생명현상의 분자적 이해</w:t>
            </w:r>
          </w:p>
          <w:p w14:paraId="39D7CDCC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3.생체고분자의 구조와 기능 이해</w:t>
            </w:r>
          </w:p>
          <w:p w14:paraId="26FEE2DA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4.생물정보 분석</w:t>
            </w:r>
          </w:p>
          <w:p w14:paraId="1B519393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5.분자의 과학적 이해</w:t>
            </w:r>
          </w:p>
          <w:p w14:paraId="239721BB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6.동물, 세포 및 미생물 공학</w:t>
            </w:r>
          </w:p>
          <w:p w14:paraId="77F5C6AA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7.단백질과 유전공학</w:t>
            </w:r>
          </w:p>
          <w:p w14:paraId="2AD36FC1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8.바이오 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나노공학</w:t>
            </w:r>
            <w:proofErr w:type="spellEnd"/>
          </w:p>
          <w:p w14:paraId="0C730CAB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9.응용 및 동향파악</w:t>
            </w:r>
          </w:p>
          <w:p w14:paraId="34B9AF86" w14:textId="77777777" w:rsidR="005362A0" w:rsidRPr="001A1FE3" w:rsidRDefault="00B50716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10.창의적 사고 확보</w:t>
            </w:r>
          </w:p>
        </w:tc>
      </w:tr>
      <w:tr w:rsidR="005362A0" w:rsidRPr="005362A0" w14:paraId="2C18AF9D" w14:textId="77777777" w:rsidTr="0066733F">
        <w:trPr>
          <w:trHeight w:val="8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23F71C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BE16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식품생명공학과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2623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F9EBD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1.식품생명공학 융합능력</w:t>
            </w:r>
          </w:p>
          <w:p w14:paraId="5C09BE1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2.미래 유관산업 대응 능력</w:t>
            </w:r>
          </w:p>
          <w:p w14:paraId="7CCEFEF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식품바이오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실무 능력</w:t>
            </w:r>
          </w:p>
        </w:tc>
      </w:tr>
      <w:tr w:rsidR="005362A0" w:rsidRPr="005362A0" w14:paraId="71380763" w14:textId="77777777" w:rsidTr="0066733F">
        <w:trPr>
          <w:trHeight w:val="11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5D800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0C5A2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전자</w:t>
            </w:r>
            <w:r w:rsidRPr="001A1FE3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‧</w:t>
            </w: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기계융합공학과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B886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D738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1.전자기계 기초지식이해 능력</w:t>
            </w:r>
          </w:p>
          <w:p w14:paraId="3BA6934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2.전자기계 융합 능력</w:t>
            </w:r>
          </w:p>
          <w:p w14:paraId="006E0230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3.전자기계 실무 능력</w:t>
            </w:r>
          </w:p>
          <w:p w14:paraId="17569FA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4.창의적 시스템 구축 능력</w:t>
            </w:r>
          </w:p>
        </w:tc>
      </w:tr>
      <w:tr w:rsidR="005362A0" w:rsidRPr="005362A0" w14:paraId="741FBBA2" w14:textId="77777777" w:rsidTr="0066733F">
        <w:trPr>
          <w:trHeight w:val="8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804303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7847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환경시스템공학과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1697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73EA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1.환경 시스템 지식융합 능력</w:t>
            </w:r>
          </w:p>
          <w:p w14:paraId="692BCA1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2.국제 수준의 환경 공학 설계능력</w:t>
            </w:r>
          </w:p>
          <w:p w14:paraId="4FF48F0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3.창의적 환경문제 해결 능력</w:t>
            </w:r>
          </w:p>
        </w:tc>
      </w:tr>
      <w:tr w:rsidR="001A1FE3" w:rsidRPr="001A1FE3" w14:paraId="4C8C15E8" w14:textId="77777777" w:rsidTr="0066733F">
        <w:trPr>
          <w:trHeight w:val="22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6E299F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F5E4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자유공학부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189E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3AD9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1.새로운 시도를 두려워하지 않는 </w:t>
            </w:r>
          </w:p>
          <w:p w14:paraId="2387F73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도전정신</w:t>
            </w:r>
          </w:p>
          <w:p w14:paraId="32243B1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2.미래 비전을 제시하고</w:t>
            </w:r>
          </w:p>
          <w:p w14:paraId="32FCDFF1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발전계획을 수립</w:t>
            </w:r>
          </w:p>
          <w:p w14:paraId="2A27E590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3.타인과 협력할 수 있는 공감능력</w:t>
            </w:r>
          </w:p>
          <w:p w14:paraId="579E83F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4.기초지식을 활용하여 공학에 </w:t>
            </w:r>
          </w:p>
          <w:p w14:paraId="7738FBC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응용할 수 있는 능력</w:t>
            </w:r>
          </w:p>
          <w:p w14:paraId="6020272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5.창의적이고 융합할 수 있는 능력</w:t>
            </w:r>
          </w:p>
        </w:tc>
      </w:tr>
      <w:tr w:rsidR="001A1FE3" w:rsidRPr="001A1FE3" w14:paraId="1A11FA44" w14:textId="77777777" w:rsidTr="0066733F">
        <w:trPr>
          <w:trHeight w:val="192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314B56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3E4D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미래모빌리티학과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F6B6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7C041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1.기초역량</w:t>
            </w:r>
          </w:p>
          <w:p w14:paraId="71B77126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모빌리티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소프트웨어</w:t>
            </w:r>
          </w:p>
          <w:p w14:paraId="257CC29B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모빌리티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구동체계</w:t>
            </w:r>
          </w:p>
          <w:p w14:paraId="3E427B44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모빌리티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운영평가</w:t>
            </w:r>
          </w:p>
          <w:p w14:paraId="177FBA12" w14:textId="77777777" w:rsidR="005362A0" w:rsidRPr="001A1FE3" w:rsidRDefault="00B50716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5.문제해결</w:t>
            </w:r>
          </w:p>
        </w:tc>
      </w:tr>
      <w:tr w:rsidR="001A1FE3" w:rsidRPr="001A1FE3" w14:paraId="7AC9056C" w14:textId="77777777" w:rsidTr="0066733F">
        <w:trPr>
          <w:trHeight w:val="8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BABF3F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7A4BD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지능형반도체공학과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799C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22A30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1.지능형 반도체 H/W 구현 능력</w:t>
            </w:r>
          </w:p>
          <w:p w14:paraId="44D557E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2.인공지능 S/W 설계 능력</w:t>
            </w:r>
          </w:p>
          <w:p w14:paraId="479A0545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3.창의적 이슈 해결 능력</w:t>
            </w:r>
          </w:p>
        </w:tc>
      </w:tr>
      <w:tr w:rsidR="001A1FE3" w:rsidRPr="001A1FE3" w14:paraId="204AEFBB" w14:textId="77777777" w:rsidTr="0066733F">
        <w:trPr>
          <w:trHeight w:val="28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E20CE1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4C4F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인공지능사이버보안학과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51E8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1295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1.컴퓨팅 사고능력</w:t>
            </w:r>
          </w:p>
          <w:p w14:paraId="289BB19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2.융합적 문제해결능력</w:t>
            </w:r>
          </w:p>
          <w:p w14:paraId="77F8D68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3.사이버보안 실무능력</w:t>
            </w:r>
          </w:p>
        </w:tc>
      </w:tr>
      <w:tr w:rsidR="001A1FE3" w:rsidRPr="001A1FE3" w14:paraId="421C3289" w14:textId="77777777" w:rsidTr="0066733F">
        <w:trPr>
          <w:trHeight w:val="1964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BA7F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약학대학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C83A3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약학과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E883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D0C0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1.약학전문지식 이해 능력</w:t>
            </w:r>
          </w:p>
          <w:p w14:paraId="2B729AF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2.신약개발 및 첨단 보건 의료연구 능력</w:t>
            </w:r>
          </w:p>
          <w:p w14:paraId="66B0DC2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3.보건의료서비스 제공을 위한 실무 능력</w:t>
            </w:r>
          </w:p>
          <w:p w14:paraId="29FBF61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lastRenderedPageBreak/>
              <w:t>4.약학분야 글로벌리더로서의 국제경쟁력</w:t>
            </w:r>
          </w:p>
        </w:tc>
      </w:tr>
      <w:tr w:rsidR="001A1FE3" w:rsidRPr="001A1FE3" w14:paraId="290CCED8" w14:textId="77777777" w:rsidTr="0066733F">
        <w:trPr>
          <w:trHeight w:val="2540"/>
        </w:trPr>
        <w:tc>
          <w:tcPr>
            <w:tcW w:w="1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B805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lastRenderedPageBreak/>
              <w:t>글로벌</w:t>
            </w:r>
          </w:p>
          <w:p w14:paraId="700884BD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비즈니스대학</w:t>
            </w:r>
          </w:p>
        </w:tc>
        <w:tc>
          <w:tcPr>
            <w:tcW w:w="2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94AC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글로벌학부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15D74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한국학전공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F1BB9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1.한국어 교육을 통한 전문적 실무 역량</w:t>
            </w:r>
          </w:p>
          <w:p w14:paraId="4CB5FA5A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2.해외 진출 및 외국인을 위한 한국어교육</w:t>
            </w:r>
            <w:r w:rsidRPr="001A1FE3">
              <w:rPr>
                <w:rFonts w:ascii="바탕" w:eastAsia="맑은 고딕" w:hAnsi="굴림" w:cs="굴림"/>
                <w:kern w:val="0"/>
                <w:sz w:val="18"/>
                <w:szCs w:val="18"/>
              </w:rPr>
              <w:t xml:space="preserve"> </w:t>
            </w: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글로벌 의사소통 역량</w:t>
            </w:r>
          </w:p>
          <w:p w14:paraId="7C52238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3.한국문화를 산업화할 수 있는 창의적 기획 역량</w:t>
            </w:r>
          </w:p>
          <w:p w14:paraId="76294A1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4.지역학에 기반하여 학교와 세종시의 협력과 공동체 정신을 지향하는 로컬상생역량</w:t>
            </w:r>
          </w:p>
        </w:tc>
      </w:tr>
      <w:tr w:rsidR="001A1FE3" w:rsidRPr="001A1FE3" w14:paraId="177B747B" w14:textId="77777777" w:rsidTr="005362A0">
        <w:trPr>
          <w:trHeight w:val="19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67F0A2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877196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D4F5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중국학전공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9EA9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1.중국어 의사소통 역량</w:t>
            </w:r>
          </w:p>
          <w:p w14:paraId="232973D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2.문제해결역량</w:t>
            </w:r>
          </w:p>
          <w:p w14:paraId="084E599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3.중국 정치·경제·사회의 이해 및 분석 역량</w:t>
            </w:r>
          </w:p>
          <w:p w14:paraId="40D00F89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4.중국 역사·문화의 인문학적 이해 및 현실 적용 역량</w:t>
            </w:r>
          </w:p>
          <w:p w14:paraId="08F0C32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5.글로벌 중국 미래발전 예측 역량</w:t>
            </w:r>
          </w:p>
        </w:tc>
      </w:tr>
      <w:tr w:rsidR="001A1FE3" w:rsidRPr="001A1FE3" w14:paraId="02FFECFD" w14:textId="77777777" w:rsidTr="005362A0">
        <w:trPr>
          <w:trHeight w:val="15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3046D5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1A4367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98A12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영미학전공</w:t>
            </w:r>
            <w:proofErr w:type="spellEnd"/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6B5419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1.글로벌 커뮤니케이션 역량</w:t>
            </w:r>
          </w:p>
          <w:p w14:paraId="65861161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2.글로벌 인포메이션 역량</w:t>
            </w:r>
          </w:p>
          <w:p w14:paraId="6355AF5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3.글로벌 마인드 역량</w:t>
            </w:r>
          </w:p>
          <w:p w14:paraId="6933CB0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4.글로벌 리더십 역량</w:t>
            </w:r>
          </w:p>
        </w:tc>
      </w:tr>
      <w:tr w:rsidR="001A1FE3" w:rsidRPr="001A1FE3" w14:paraId="0C37E6F9" w14:textId="77777777" w:rsidTr="005362A0">
        <w:trPr>
          <w:trHeight w:val="8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33508C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A5CBE6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C1A8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독일학전공</w:t>
            </w:r>
            <w:proofErr w:type="spellEnd"/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1D2E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1.독일어 구사능력</w:t>
            </w:r>
          </w:p>
          <w:p w14:paraId="2864D46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2.독일문화 이해능력</w:t>
            </w:r>
          </w:p>
          <w:p w14:paraId="3F35C0F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lastRenderedPageBreak/>
              <w:t>3.유럽권 리더십능력</w:t>
            </w:r>
          </w:p>
        </w:tc>
      </w:tr>
      <w:tr w:rsidR="001A1FE3" w:rsidRPr="001A1FE3" w14:paraId="6002C2AA" w14:textId="77777777" w:rsidTr="0066733F">
        <w:trPr>
          <w:trHeight w:val="28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A496E0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D06F5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융합경영학부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0E150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글로벌경영전공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07AA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1.진취성 기반의 글로벌 비즈니스 역량(글로벌 역량)</w:t>
            </w:r>
          </w:p>
          <w:p w14:paraId="373E222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2.개방성 기반의 비즈니스 협력 역량(협력 역량)</w:t>
            </w:r>
          </w:p>
          <w:p w14:paraId="65B1D32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3.수월성 기반의 문제해결 역량(경영 전문 역량)</w:t>
            </w:r>
          </w:p>
          <w:p w14:paraId="71FEE2A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4.창의성 기반의 비즈니스 융합 역량(융합 역량)</w:t>
            </w:r>
          </w:p>
          <w:p w14:paraId="5A49E5D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혁신성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기반의 기업가정신(혁신 역량)</w:t>
            </w:r>
          </w:p>
        </w:tc>
      </w:tr>
      <w:tr w:rsidR="001A1FE3" w:rsidRPr="001A1FE3" w14:paraId="3778289C" w14:textId="77777777" w:rsidTr="005362A0">
        <w:trPr>
          <w:trHeight w:val="11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F2ECFD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7AA211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83F31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디지털경영전공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D0C8D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1.디지털 기술 역량</w:t>
            </w:r>
          </w:p>
          <w:p w14:paraId="6C273737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2.디지털 비즈니스 역량</w:t>
            </w:r>
          </w:p>
          <w:p w14:paraId="377E2973" w14:textId="77777777" w:rsidR="00B50716" w:rsidRPr="001A1FE3" w:rsidRDefault="00B50716" w:rsidP="00B50716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3.융합 역량</w:t>
            </w:r>
          </w:p>
          <w:p w14:paraId="7E08ECFA" w14:textId="77777777" w:rsidR="005362A0" w:rsidRPr="001A1FE3" w:rsidRDefault="00B50716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4.디지털 창업 역량</w:t>
            </w:r>
          </w:p>
        </w:tc>
      </w:tr>
      <w:tr w:rsidR="001A1FE3" w:rsidRPr="001A1FE3" w14:paraId="7EF5FCAA" w14:textId="77777777" w:rsidTr="0066733F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BAB0D5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E8BC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표준·지식학과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55E8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8706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1.창의적 사고의 인지역량</w:t>
            </w:r>
          </w:p>
          <w:p w14:paraId="61AC256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2.협력적 의사소통의 실행역량</w:t>
            </w:r>
          </w:p>
          <w:p w14:paraId="2424F841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3.체계적 문제해결 역량</w:t>
            </w:r>
          </w:p>
          <w:p w14:paraId="3954A2C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4.국제적 감각의 실무 역량</w:t>
            </w:r>
          </w:p>
        </w:tc>
      </w:tr>
      <w:tr w:rsidR="001A1FE3" w:rsidRPr="001A1FE3" w14:paraId="4AC892B6" w14:textId="77777777" w:rsidTr="0066733F">
        <w:trPr>
          <w:trHeight w:val="1964"/>
        </w:trPr>
        <w:tc>
          <w:tcPr>
            <w:tcW w:w="1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B0B6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공공정책대학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2569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정부행정학부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10B0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F1685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1.미래기술을 활용한 과학적 도시관리 능력</w:t>
            </w:r>
          </w:p>
          <w:p w14:paraId="6A3D503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2.창의적 정책 문제 해결 능력</w:t>
            </w:r>
          </w:p>
          <w:p w14:paraId="4D3B09B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3.정부성과 제고를 위한 성과평가 능력</w:t>
            </w:r>
          </w:p>
          <w:p w14:paraId="6CEFE8F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4.사회안전 및 정의구현을 선도하는 민주적 법치 행정 능력</w:t>
            </w:r>
          </w:p>
        </w:tc>
      </w:tr>
      <w:tr w:rsidR="001A1FE3" w:rsidRPr="001A1FE3" w14:paraId="2FD0DE6D" w14:textId="77777777" w:rsidTr="0066733F">
        <w:trPr>
          <w:trHeight w:val="13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B12145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5FCA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공공사회·</w:t>
            </w:r>
          </w:p>
          <w:p w14:paraId="6ECB63E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통일외교학부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C51DD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공공사회학전공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78BE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1.사회학 기초 이론 이해 능력</w:t>
            </w:r>
          </w:p>
          <w:p w14:paraId="365F67AD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2.사회학 기반 미래 트렌드 파악 능력</w:t>
            </w:r>
          </w:p>
          <w:p w14:paraId="05191F4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3.정책자료 분석 및 데이터 기반 해결능력</w:t>
            </w:r>
          </w:p>
        </w:tc>
      </w:tr>
      <w:tr w:rsidR="001A1FE3" w:rsidRPr="001A1FE3" w14:paraId="41588A5E" w14:textId="77777777" w:rsidTr="005362A0">
        <w:trPr>
          <w:trHeight w:val="110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F1BEF4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37A229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4BAC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통일외교안보전공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8DA9B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1.정책이해역량</w:t>
            </w:r>
          </w:p>
          <w:p w14:paraId="4AB4103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2.글로벌 마인드 및 소통역량</w:t>
            </w:r>
          </w:p>
          <w:p w14:paraId="78DF063D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3.창의 및 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통섭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역량</w:t>
            </w:r>
          </w:p>
          <w:p w14:paraId="1EFF4075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4.실무실용 역량</w:t>
            </w:r>
          </w:p>
        </w:tc>
      </w:tr>
      <w:tr w:rsidR="001A1FE3" w:rsidRPr="001A1FE3" w14:paraId="0757569B" w14:textId="77777777" w:rsidTr="0066733F">
        <w:trPr>
          <w:trHeight w:val="8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C10505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A9EF5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경제통계학부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0E68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경제정책학전공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7EA5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1.경제학 기반 의사결정 능력</w:t>
            </w:r>
          </w:p>
          <w:p w14:paraId="11E5A84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2.정책 기반 조직 융합 능력</w:t>
            </w:r>
          </w:p>
          <w:p w14:paraId="3276819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3.글로벌 경제에 대한 통찰력</w:t>
            </w:r>
          </w:p>
        </w:tc>
      </w:tr>
      <w:tr w:rsidR="001A1FE3" w:rsidRPr="001A1FE3" w14:paraId="28B089FB" w14:textId="77777777" w:rsidTr="0066733F">
        <w:trPr>
          <w:trHeight w:val="138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A2215F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E701A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빅데이터사이언스학부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7D3E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8925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1.데이터기반 기초지식 이해 능력</w:t>
            </w:r>
          </w:p>
          <w:p w14:paraId="7CA2FC80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2.데이터 윤리의식</w:t>
            </w:r>
          </w:p>
          <w:p w14:paraId="13BDC61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3.데이터 수집 및 분석 능력</w:t>
            </w:r>
          </w:p>
          <w:p w14:paraId="7265497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4.데이터 커뮤니케이션 능력</w:t>
            </w:r>
          </w:p>
          <w:p w14:paraId="32C0C77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5.빅데이터 사업화 능력</w:t>
            </w:r>
          </w:p>
        </w:tc>
      </w:tr>
      <w:tr w:rsidR="001A1FE3" w:rsidRPr="001A1FE3" w14:paraId="5BA522E4" w14:textId="77777777" w:rsidTr="0066733F">
        <w:trPr>
          <w:trHeight w:val="1913"/>
        </w:trPr>
        <w:tc>
          <w:tcPr>
            <w:tcW w:w="1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A17A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문화스포츠대학</w:t>
            </w:r>
          </w:p>
        </w:tc>
        <w:tc>
          <w:tcPr>
            <w:tcW w:w="2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5B629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국제스포츠학부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17E9E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스포츠과학전공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32560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1.국제스포츠 환경을 이해하고 </w:t>
            </w:r>
          </w:p>
          <w:p w14:paraId="757DB3A1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분석할 수 있는 역량</w:t>
            </w:r>
          </w:p>
          <w:p w14:paraId="72612CE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2.글로벌 커뮤니케이션 역량</w:t>
            </w:r>
          </w:p>
          <w:p w14:paraId="1505B9F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3.스포츠 과학에 대한 이해와 이를 </w:t>
            </w:r>
          </w:p>
          <w:p w14:paraId="17BD382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현장에 적용할 수 있는 역량</w:t>
            </w:r>
          </w:p>
          <w:p w14:paraId="511F820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4.스포츠에 대한 이해와 기능을 </w:t>
            </w:r>
          </w:p>
          <w:p w14:paraId="40CB8B20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발휘할 수 있는 역량 </w:t>
            </w:r>
          </w:p>
        </w:tc>
      </w:tr>
      <w:tr w:rsidR="001A1FE3" w:rsidRPr="001A1FE3" w14:paraId="68F4FEFB" w14:textId="77777777" w:rsidTr="005362A0">
        <w:trPr>
          <w:trHeight w:val="22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385D9E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6C599B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655A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스포츠비즈니스전공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14A1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1.국제 스포츠 환경을 이해하고 </w:t>
            </w:r>
          </w:p>
          <w:p w14:paraId="0B849E25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분석할 수 있는 역량</w:t>
            </w:r>
          </w:p>
          <w:p w14:paraId="79B39B9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2.글로벌 커뮤니케이션 역량</w:t>
            </w:r>
          </w:p>
          <w:p w14:paraId="7A662D13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3.스포츠 비즈니스에 대한 이해와 </w:t>
            </w:r>
          </w:p>
          <w:p w14:paraId="3CDC3E18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이를 현장에 적용할 수 있는 </w:t>
            </w:r>
          </w:p>
          <w:p w14:paraId="6846F2D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역량</w:t>
            </w:r>
          </w:p>
          <w:p w14:paraId="04DFE17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4.스포츠에 대한 이해와 기능을 </w:t>
            </w:r>
          </w:p>
          <w:p w14:paraId="1BD8D87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발휘할 수 있는 역량 </w:t>
            </w:r>
          </w:p>
        </w:tc>
      </w:tr>
      <w:tr w:rsidR="001A1FE3" w:rsidRPr="001A1FE3" w14:paraId="2A588E06" w14:textId="77777777" w:rsidTr="0066733F">
        <w:trPr>
          <w:trHeight w:val="8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E6D467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6F3880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문화유산융합학부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7727A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F5BFB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1.문화유산 전문연구 능력</w:t>
            </w:r>
          </w:p>
          <w:p w14:paraId="638885B9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2.문화유산 실무 능력</w:t>
            </w:r>
          </w:p>
          <w:p w14:paraId="077EE65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3.문화유산 디지털 기술 능력</w:t>
            </w:r>
          </w:p>
        </w:tc>
      </w:tr>
      <w:tr w:rsidR="001A1FE3" w:rsidRPr="001A1FE3" w14:paraId="64AE23C7" w14:textId="77777777" w:rsidTr="0066733F">
        <w:trPr>
          <w:trHeight w:val="8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4D48E9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2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2C620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문화창의학부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764E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미디어문예창작전공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D7FE37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1.창의적 창작 능력</w:t>
            </w:r>
          </w:p>
          <w:p w14:paraId="7240523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2.통합적 비평 능력</w:t>
            </w:r>
          </w:p>
          <w:p w14:paraId="289E870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3.미디어 융합 능력</w:t>
            </w:r>
          </w:p>
        </w:tc>
      </w:tr>
      <w:tr w:rsidR="001A1FE3" w:rsidRPr="001A1FE3" w14:paraId="0110FDB1" w14:textId="77777777" w:rsidTr="005362A0">
        <w:trPr>
          <w:trHeight w:val="19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7126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C468D8" w14:textId="77777777" w:rsidR="005362A0" w:rsidRPr="001A1FE3" w:rsidRDefault="005362A0" w:rsidP="005362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kern w:val="0"/>
                <w:szCs w:val="2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6D620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문화콘텐츠전공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1512F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문화콘텐츠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실무 능력</w:t>
            </w:r>
          </w:p>
          <w:p w14:paraId="77143D74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2.미래안목 기반의 인문학적 사고력</w:t>
            </w:r>
          </w:p>
          <w:p w14:paraId="5E8692F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혁신성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기반의 창의적 문제해결능력</w:t>
            </w:r>
          </w:p>
          <w:p w14:paraId="6BC1B386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4.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공감력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기반의 커뮤니케이션 능력</w:t>
            </w:r>
          </w:p>
        </w:tc>
      </w:tr>
      <w:tr w:rsidR="005362A0" w:rsidRPr="001A1FE3" w14:paraId="06A03BE2" w14:textId="77777777" w:rsidTr="0066733F">
        <w:trPr>
          <w:trHeight w:val="812"/>
        </w:trPr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112E5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스마트도시학부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E9961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스마트도시학부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F20CC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A04C2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1.스마트도시 계획·설계 능력</w:t>
            </w:r>
          </w:p>
          <w:p w14:paraId="5FA5475D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2.스마트도시 ICT활용 능력</w:t>
            </w:r>
          </w:p>
          <w:p w14:paraId="62AFA029" w14:textId="77777777" w:rsidR="005362A0" w:rsidRPr="001A1FE3" w:rsidRDefault="005362A0" w:rsidP="005362A0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3.스마트도시 </w:t>
            </w:r>
            <w:proofErr w:type="spellStart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통섭</w:t>
            </w:r>
            <w:proofErr w:type="spellEnd"/>
            <w:r w:rsidRPr="001A1FE3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운영 능력</w:t>
            </w:r>
          </w:p>
        </w:tc>
      </w:tr>
    </w:tbl>
    <w:p w14:paraId="4C2611A9" w14:textId="77777777" w:rsidR="009506DD" w:rsidRPr="001A1FE3" w:rsidRDefault="009506DD"/>
    <w:sectPr w:rsidR="009506DD" w:rsidRPr="001A1F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22C"/>
    <w:multiLevelType w:val="hybridMultilevel"/>
    <w:tmpl w:val="10784340"/>
    <w:lvl w:ilvl="0" w:tplc="620A817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A1384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29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E5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81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C6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8C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2C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83B84"/>
    <w:multiLevelType w:val="multilevel"/>
    <w:tmpl w:val="FF38B78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62FD4"/>
    <w:multiLevelType w:val="hybridMultilevel"/>
    <w:tmpl w:val="142C2B86"/>
    <w:lvl w:ilvl="0" w:tplc="FCF85C9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65B2D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A1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81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05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CC3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C8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AFE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82A62"/>
    <w:multiLevelType w:val="hybridMultilevel"/>
    <w:tmpl w:val="75D28B44"/>
    <w:lvl w:ilvl="0" w:tplc="10BA246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D9C62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EF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06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86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C3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4D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E9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E4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354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4467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3925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9865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A0"/>
    <w:rsid w:val="001A1FE3"/>
    <w:rsid w:val="005362A0"/>
    <w:rsid w:val="006246BC"/>
    <w:rsid w:val="0066733F"/>
    <w:rsid w:val="009506DD"/>
    <w:rsid w:val="00A66A15"/>
    <w:rsid w:val="00B50716"/>
    <w:rsid w:val="00BC1A05"/>
    <w:rsid w:val="00F15C2E"/>
    <w:rsid w:val="00F32728"/>
    <w:rsid w:val="00F9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5C06"/>
  <w15:chartTrackingRefBased/>
  <w15:docId w15:val="{EB9B359B-D516-4802-AFCB-A9D763FE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62A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H">
    <w:name w:val="표H"/>
    <w:basedOn w:val="a"/>
    <w:rsid w:val="005362A0"/>
    <w:pPr>
      <w:wordWrap/>
      <w:snapToGrid w:val="0"/>
      <w:spacing w:after="0" w:line="307" w:lineRule="auto"/>
      <w:ind w:left="26" w:right="26"/>
      <w:jc w:val="center"/>
      <w:textAlignment w:val="baseline"/>
    </w:pPr>
    <w:rPr>
      <w:rFonts w:ascii="굴림체" w:eastAsia="굴림" w:hAnsi="굴림" w:cs="굴림"/>
      <w:b/>
      <w:bCs/>
      <w:color w:val="000000"/>
      <w:spacing w:val="2"/>
      <w:kern w:val="0"/>
      <w:szCs w:val="20"/>
    </w:rPr>
  </w:style>
  <w:style w:type="paragraph" w:styleId="a4">
    <w:name w:val="List Paragraph"/>
    <w:basedOn w:val="a"/>
    <w:uiPriority w:val="34"/>
    <w:qFormat/>
    <w:rsid w:val="00B507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</dc:creator>
  <cp:keywords/>
  <dc:description/>
  <cp:lastModifiedBy>유승연[ 직원 / 교무팀 ]</cp:lastModifiedBy>
  <cp:revision>4</cp:revision>
  <dcterms:created xsi:type="dcterms:W3CDTF">2024-12-02T00:35:00Z</dcterms:created>
  <dcterms:modified xsi:type="dcterms:W3CDTF">2024-12-02T01:10:00Z</dcterms:modified>
</cp:coreProperties>
</file>